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Bàn Cắt Giấy</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Bàn cắt giấy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1/12/2024,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